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6DE3" w14:textId="77777777" w:rsidR="00B03D93" w:rsidRDefault="00345A18" w:rsidP="00B03D93">
      <w:pPr>
        <w:shd w:val="clear" w:color="auto" w:fill="FFFFFF"/>
        <w:spacing w:before="400" w:after="120" w:line="240" w:lineRule="auto"/>
        <w:ind w:left="72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</w:pPr>
      <w:r w:rsidRPr="00345A18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>Wisdom from Stilln</w:t>
      </w:r>
      <w:r w:rsidR="00B03D93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>ess</w:t>
      </w:r>
    </w:p>
    <w:p w14:paraId="34265B6E" w14:textId="77777777" w:rsidR="00173D90" w:rsidRDefault="00345A18" w:rsidP="00C136E5">
      <w:pPr>
        <w:shd w:val="clear" w:color="auto" w:fill="FFFFFF"/>
        <w:spacing w:before="400" w:after="120" w:line="240" w:lineRule="auto"/>
        <w:ind w:left="72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</w:pPr>
      <w:r w:rsidRPr="00345A18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 xml:space="preserve">Weekend Meditation Retreat with </w:t>
      </w:r>
      <w:proofErr w:type="spellStart"/>
      <w:r w:rsidRPr="00345A18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>Bhante</w:t>
      </w:r>
      <w:proofErr w:type="spellEnd"/>
      <w:r w:rsidRPr="00345A18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345A18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>Akāliko</w:t>
      </w:r>
      <w:proofErr w:type="spellEnd"/>
    </w:p>
    <w:p w14:paraId="3E8E6D1E" w14:textId="77777777" w:rsidR="00C136E5" w:rsidRPr="00345A18" w:rsidRDefault="00C136E5" w:rsidP="00C136E5">
      <w:pPr>
        <w:shd w:val="clear" w:color="auto" w:fill="FFFFFF"/>
        <w:spacing w:before="400" w:after="120" w:line="240" w:lineRule="auto"/>
        <w:ind w:left="72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16"/>
          <w:szCs w:val="16"/>
        </w:rPr>
      </w:pPr>
    </w:p>
    <w:p w14:paraId="78FCEFC9" w14:textId="77777777" w:rsidR="00345A18" w:rsidRPr="00345A18" w:rsidRDefault="00345A18" w:rsidP="00345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5A18">
        <w:rPr>
          <w:rFonts w:ascii="Arial" w:eastAsia="Times New Roman" w:hAnsi="Arial" w:cs="Arial"/>
          <w:color w:val="000000"/>
          <w:sz w:val="24"/>
          <w:szCs w:val="24"/>
        </w:rPr>
        <w:t xml:space="preserve">Meditation is not just to de-stress from life's busy-ness, it has a far deeper potential to reveal insights about the meaning of life. </w:t>
      </w:r>
      <w:r w:rsidRPr="00345A1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45A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Join </w:t>
      </w:r>
      <w:proofErr w:type="spellStart"/>
      <w:r w:rsidRPr="00345A18">
        <w:rPr>
          <w:rFonts w:ascii="Arial" w:eastAsia="Times New Roman" w:hAnsi="Arial" w:cs="Arial"/>
          <w:color w:val="000000"/>
          <w:sz w:val="24"/>
          <w:szCs w:val="24"/>
        </w:rPr>
        <w:t>Bhante</w:t>
      </w:r>
      <w:proofErr w:type="spellEnd"/>
      <w:r w:rsidRPr="00345A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5A18">
        <w:rPr>
          <w:rFonts w:ascii="Arial" w:eastAsia="Times New Roman" w:hAnsi="Arial" w:cs="Arial"/>
          <w:color w:val="000000"/>
          <w:sz w:val="24"/>
          <w:szCs w:val="24"/>
        </w:rPr>
        <w:t>Akāliko</w:t>
      </w:r>
      <w:proofErr w:type="spellEnd"/>
      <w:r w:rsidRPr="00345A18">
        <w:rPr>
          <w:rFonts w:ascii="Arial" w:eastAsia="Times New Roman" w:hAnsi="Arial" w:cs="Arial"/>
          <w:color w:val="000000"/>
          <w:sz w:val="24"/>
          <w:szCs w:val="24"/>
        </w:rPr>
        <w:t xml:space="preserve"> for this weekend retreat and learn how to transform your practice into a powerful tool to cut through ignorance and illuminate your mind with wisdom.</w:t>
      </w:r>
    </w:p>
    <w:p w14:paraId="1A87F4B2" w14:textId="77777777" w:rsidR="00835BCE" w:rsidRDefault="00835BCE"/>
    <w:p w14:paraId="6CC3221C" w14:textId="77777777" w:rsidR="00345A18" w:rsidRPr="0044381D" w:rsidRDefault="00345A18">
      <w:pPr>
        <w:rPr>
          <w:i/>
          <w:sz w:val="24"/>
          <w:szCs w:val="24"/>
        </w:rPr>
      </w:pPr>
      <w:r w:rsidRPr="0044381D">
        <w:rPr>
          <w:i/>
          <w:sz w:val="28"/>
          <w:szCs w:val="28"/>
        </w:rPr>
        <w:t>This workshop is suitable for both new and experienced meditators</w:t>
      </w:r>
      <w:r w:rsidRPr="0044381D">
        <w:rPr>
          <w:i/>
          <w:sz w:val="24"/>
          <w:szCs w:val="24"/>
        </w:rPr>
        <w:t>.</w:t>
      </w:r>
    </w:p>
    <w:p w14:paraId="15007706" w14:textId="77777777" w:rsidR="00173D90" w:rsidRPr="00173D90" w:rsidRDefault="00345A18" w:rsidP="00173D90">
      <w:pPr>
        <w:pStyle w:val="Heading2"/>
        <w:shd w:val="clear" w:color="auto" w:fill="FFFFFF"/>
        <w:spacing w:before="360" w:after="80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About the Teacher</w:t>
      </w:r>
    </w:p>
    <w:p w14:paraId="4DE2D58E" w14:textId="77777777" w:rsidR="00173D90" w:rsidRPr="00173D90" w:rsidRDefault="00F55E8D" w:rsidP="00173D90">
      <w:pPr>
        <w:jc w:val="center"/>
      </w:pPr>
      <w:r>
        <w:pict w14:anchorId="02411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97.25pt">
            <v:imagedata r:id="rId4" o:title="Screenshot 2023-01-05 122410"/>
          </v:shape>
        </w:pict>
      </w:r>
    </w:p>
    <w:p w14:paraId="12278128" w14:textId="77777777" w:rsidR="00345A18" w:rsidRDefault="00345A18" w:rsidP="00345A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Akāliko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Bhikkhu is an Australian monk in the Theravada forest tradition. He is the spiritual director of Little Dust and founder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Rainbodhi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LGBTQIA+ Buddhist Community.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Bhante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Akāliko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also the spiritual advisor of Central West Buddhists and a chaplain at Western Sydney University. He sits on the boards of the Buddhist Council of NSW and the Federation of Australian Buddhist Councils.</w:t>
      </w:r>
    </w:p>
    <w:p w14:paraId="10928379" w14:textId="77777777" w:rsidR="00345A18" w:rsidRDefault="00345A18" w:rsidP="00345A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Bhante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Akāliko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went forth as a monastic in 2016 and received full ordination with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Ajahn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Brahm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Bodhinyana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monastery in 2017. He later stayed for several years with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Bhante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Sujato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 the Monastery at the End of the World in Sydney and now lives as a wandering monk.</w:t>
      </w:r>
    </w:p>
    <w:p w14:paraId="5FCA6550" w14:textId="77777777" w:rsidR="00173D90" w:rsidRDefault="00173D90" w:rsidP="00345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29D9C47" w14:textId="77777777" w:rsidR="00173D90" w:rsidRDefault="00173D90" w:rsidP="00345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2381576A" w14:textId="77777777" w:rsidR="00345A18" w:rsidRPr="00345A18" w:rsidRDefault="00345A18" w:rsidP="00345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345A18">
        <w:rPr>
          <w:rFonts w:ascii="Arial" w:hAnsi="Arial" w:cs="Arial"/>
          <w:b/>
          <w:color w:val="000000"/>
        </w:rPr>
        <w:t>Dates: Friday 24</w:t>
      </w:r>
      <w:r w:rsidRPr="00345A18">
        <w:rPr>
          <w:rFonts w:ascii="Arial" w:hAnsi="Arial" w:cs="Arial"/>
          <w:b/>
          <w:color w:val="000000"/>
          <w:vertAlign w:val="superscript"/>
        </w:rPr>
        <w:t>th</w:t>
      </w:r>
      <w:r>
        <w:rPr>
          <w:rFonts w:ascii="Arial" w:hAnsi="Arial" w:cs="Arial"/>
          <w:b/>
          <w:color w:val="000000"/>
        </w:rPr>
        <w:t xml:space="preserve"> March 5 pm </w:t>
      </w:r>
      <w:r w:rsidRPr="00345A18">
        <w:rPr>
          <w:rFonts w:ascii="Arial" w:hAnsi="Arial" w:cs="Arial"/>
          <w:b/>
          <w:color w:val="000000"/>
        </w:rPr>
        <w:t>–</w:t>
      </w:r>
      <w:r>
        <w:rPr>
          <w:rFonts w:ascii="Arial" w:hAnsi="Arial" w:cs="Arial"/>
          <w:b/>
          <w:color w:val="000000"/>
        </w:rPr>
        <w:t xml:space="preserve"> </w:t>
      </w:r>
      <w:r w:rsidRPr="00345A18">
        <w:rPr>
          <w:rFonts w:ascii="Arial" w:hAnsi="Arial" w:cs="Arial"/>
          <w:b/>
          <w:color w:val="000000"/>
        </w:rPr>
        <w:t>Sunday 26th March</w:t>
      </w:r>
      <w:r>
        <w:rPr>
          <w:rFonts w:ascii="Arial" w:hAnsi="Arial" w:cs="Arial"/>
          <w:b/>
          <w:color w:val="000000"/>
        </w:rPr>
        <w:t xml:space="preserve"> 4 pm </w:t>
      </w:r>
    </w:p>
    <w:p w14:paraId="34034EA8" w14:textId="77777777" w:rsidR="00345A18" w:rsidRDefault="00345A18" w:rsidP="00345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A18">
        <w:rPr>
          <w:rFonts w:ascii="Arial" w:hAnsi="Arial" w:cs="Arial"/>
          <w:b/>
          <w:color w:val="000000"/>
        </w:rPr>
        <w:t>Location</w:t>
      </w:r>
      <w:r>
        <w:rPr>
          <w:rFonts w:ascii="Arial" w:hAnsi="Arial" w:cs="Arial"/>
          <w:color w:val="000000"/>
        </w:rPr>
        <w:t>:</w:t>
      </w:r>
      <w:r w:rsidRPr="00345A18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Discovery Park</w:t>
      </w:r>
      <w:r w:rsidR="00B03D93">
        <w:rPr>
          <w:rFonts w:ascii="Arial" w:hAnsi="Arial" w:cs="Arial"/>
          <w:color w:val="222222"/>
          <w:shd w:val="clear" w:color="auto" w:fill="FFFFFF"/>
        </w:rPr>
        <w:t>s Yeppoon, 760 Scenic Highway, Kinka Beach, Q</w:t>
      </w:r>
      <w:r>
        <w:rPr>
          <w:rFonts w:ascii="Arial" w:hAnsi="Arial" w:cs="Arial"/>
          <w:color w:val="222222"/>
          <w:shd w:val="clear" w:color="auto" w:fill="FFFFFF"/>
        </w:rPr>
        <w:t>ld </w:t>
      </w:r>
    </w:p>
    <w:p w14:paraId="7DED5201" w14:textId="31ABC678" w:rsidR="00345A18" w:rsidRDefault="00345A18" w:rsidP="00345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5A18">
        <w:rPr>
          <w:rFonts w:ascii="Arial" w:hAnsi="Arial" w:cs="Arial"/>
          <w:b/>
          <w:color w:val="000000"/>
        </w:rPr>
        <w:t>Information</w:t>
      </w:r>
      <w:r>
        <w:rPr>
          <w:rFonts w:ascii="Arial" w:hAnsi="Arial" w:cs="Arial"/>
          <w:color w:val="000000"/>
        </w:rPr>
        <w:t>: Sama 0478</w:t>
      </w:r>
      <w:r w:rsidR="00C136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630</w:t>
      </w:r>
      <w:r w:rsidR="00C136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888</w:t>
      </w:r>
      <w:r w:rsidR="00757F8C">
        <w:rPr>
          <w:rFonts w:ascii="Arial" w:hAnsi="Arial" w:cs="Arial"/>
          <w:color w:val="000000"/>
        </w:rPr>
        <w:t xml:space="preserve">    Robert: 0429 993 606</w:t>
      </w:r>
    </w:p>
    <w:p w14:paraId="146FDB70" w14:textId="77777777" w:rsidR="00345A18" w:rsidRDefault="00F55E8D" w:rsidP="00345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hyperlink r:id="rId5" w:tgtFrame="_blank" w:history="1">
        <w:r w:rsidR="00345A18">
          <w:rPr>
            <w:rStyle w:val="Hyperlink"/>
            <w:rFonts w:ascii="Arial" w:eastAsiaTheme="majorEastAsia" w:hAnsi="Arial" w:cs="Arial"/>
            <w:color w:val="1155CC"/>
            <w:sz w:val="21"/>
            <w:szCs w:val="21"/>
          </w:rPr>
          <w:t>rockhamptoninsightmeditation@gmail.com</w:t>
        </w:r>
      </w:hyperlink>
    </w:p>
    <w:p w14:paraId="224220E5" w14:textId="77777777" w:rsidR="00345A18" w:rsidRPr="00C136E5" w:rsidRDefault="00345A18" w:rsidP="00345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345A18">
        <w:rPr>
          <w:rFonts w:ascii="Arial" w:hAnsi="Arial" w:cs="Arial"/>
          <w:b/>
          <w:color w:val="5E5E5E"/>
          <w:sz w:val="21"/>
          <w:szCs w:val="21"/>
        </w:rPr>
        <w:t>Fee</w:t>
      </w:r>
      <w:r>
        <w:rPr>
          <w:rFonts w:ascii="Arial" w:hAnsi="Arial" w:cs="Arial"/>
          <w:color w:val="5E5E5E"/>
          <w:sz w:val="21"/>
          <w:szCs w:val="21"/>
        </w:rPr>
        <w:t xml:space="preserve">: </w:t>
      </w:r>
      <w:r w:rsidRPr="00C136E5">
        <w:rPr>
          <w:rFonts w:ascii="Arial" w:hAnsi="Arial" w:cs="Arial"/>
          <w:color w:val="000000" w:themeColor="text1"/>
          <w:sz w:val="21"/>
          <w:szCs w:val="21"/>
        </w:rPr>
        <w:t>$ 250 This includes accommodation &amp; all meals</w:t>
      </w:r>
      <w:r w:rsidR="009F4569">
        <w:rPr>
          <w:rFonts w:ascii="Arial" w:hAnsi="Arial" w:cs="Arial"/>
          <w:color w:val="000000" w:themeColor="text1"/>
          <w:sz w:val="21"/>
          <w:szCs w:val="21"/>
        </w:rPr>
        <w:t xml:space="preserve"> (vegetarian)</w:t>
      </w:r>
      <w:r w:rsidRPr="00C136E5">
        <w:rPr>
          <w:rFonts w:ascii="Arial" w:hAnsi="Arial" w:cs="Arial"/>
          <w:color w:val="000000" w:themeColor="text1"/>
          <w:sz w:val="21"/>
          <w:szCs w:val="21"/>
        </w:rPr>
        <w:t>. This is to cover the costs of the workshop</w:t>
      </w:r>
      <w:r w:rsidR="009F4569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0074725" w14:textId="08FD4A6C" w:rsidR="00345A18" w:rsidRPr="00F43EA0" w:rsidRDefault="00345A18" w:rsidP="00F43E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>The teachings are given free.</w:t>
      </w:r>
      <w:r w:rsidR="0058077B"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58077B">
        <w:rPr>
          <w:rFonts w:ascii="Arial" w:hAnsi="Arial" w:cs="Arial"/>
          <w:i/>
          <w:iCs/>
          <w:color w:val="000000" w:themeColor="text1"/>
          <w:sz w:val="21"/>
          <w:szCs w:val="21"/>
        </w:rPr>
        <w:t>D</w:t>
      </w:r>
      <w:r w:rsidR="0058077B"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>ana (</w:t>
      </w:r>
      <w:r w:rsidR="0058077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or </w:t>
      </w:r>
      <w:r w:rsidR="0058077B"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>donations</w:t>
      </w:r>
      <w:r w:rsidR="00B535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to teacher</w:t>
      </w:r>
      <w:r w:rsidR="0058077B"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>) are very welcome</w:t>
      </w:r>
      <w:r w:rsidR="00B535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58077B"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B53583">
        <w:rPr>
          <w:rFonts w:ascii="Arial" w:hAnsi="Arial" w:cs="Arial"/>
          <w:i/>
          <w:iCs/>
          <w:color w:val="000000" w:themeColor="text1"/>
          <w:sz w:val="21"/>
          <w:szCs w:val="21"/>
        </w:rPr>
        <w:t>Teachers</w:t>
      </w:r>
      <w:r w:rsidR="0058077B"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rely on donations as their </w:t>
      </w:r>
      <w:proofErr w:type="gramStart"/>
      <w:r w:rsidR="0058077B" w:rsidRPr="0058077B">
        <w:rPr>
          <w:rFonts w:ascii="Arial" w:hAnsi="Arial" w:cs="Arial"/>
          <w:i/>
          <w:iCs/>
          <w:color w:val="000000" w:themeColor="text1"/>
          <w:sz w:val="21"/>
          <w:szCs w:val="21"/>
        </w:rPr>
        <w:t>sole  income</w:t>
      </w:r>
      <w:proofErr w:type="gramEnd"/>
      <w:r w:rsidR="00F43EA0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sectPr w:rsidR="00345A18" w:rsidRPr="00F43EA0" w:rsidSect="00B03D9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18"/>
    <w:rsid w:val="00173D90"/>
    <w:rsid w:val="00345A18"/>
    <w:rsid w:val="0044381D"/>
    <w:rsid w:val="0058077B"/>
    <w:rsid w:val="00757F8C"/>
    <w:rsid w:val="00835BCE"/>
    <w:rsid w:val="009F4569"/>
    <w:rsid w:val="00B03D93"/>
    <w:rsid w:val="00B53583"/>
    <w:rsid w:val="00C136E5"/>
    <w:rsid w:val="00F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916EDC2"/>
  <w15:chartTrackingRefBased/>
  <w15:docId w15:val="{04D18CBD-73F4-4E4E-898C-33E97F1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5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4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A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45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ckhamptoninsightmeditat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PC_Client</dc:creator>
  <cp:keywords/>
  <dc:description/>
  <cp:lastModifiedBy>Devaki Alahakone</cp:lastModifiedBy>
  <cp:revision>2</cp:revision>
  <dcterms:created xsi:type="dcterms:W3CDTF">2023-01-18T09:39:00Z</dcterms:created>
  <dcterms:modified xsi:type="dcterms:W3CDTF">2023-01-18T09:39:00Z</dcterms:modified>
</cp:coreProperties>
</file>